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A" w:rsidRPr="003700AD" w:rsidRDefault="008D045A" w:rsidP="008D045A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ТЕСТ </w:t>
      </w:r>
      <w:r w:rsidR="00723764">
        <w:rPr>
          <w:rFonts w:ascii="Times New Roman" w:hAnsi="Times New Roman" w:cs="Times New Roman"/>
          <w:sz w:val="24"/>
          <w:szCs w:val="24"/>
          <w:lang w:val="sr-Cyrl-RS"/>
        </w:rPr>
        <w:t xml:space="preserve">БР.1 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 xml:space="preserve"> Притисак</w:t>
      </w:r>
      <w:r>
        <w:rPr>
          <w:rFonts w:ascii="Times New Roman" w:hAnsi="Times New Roman" w:cs="Times New Roman"/>
          <w:sz w:val="24"/>
          <w:szCs w:val="24"/>
          <w:lang w:val="sr-Cyrl-RS"/>
        </w:rPr>
        <w:t>: ознака, појам (формула), јединица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Хидраулика: појам и подела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је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вискозност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гласи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Паскалов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Написати формулу за израчунавање хидростатичког притиска од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тежине течности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Написати формулу за израчунавање силе притиска течности на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суда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Написати формулу за израчунавање силе потиска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Шта је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струјница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Описати устаљено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неравномерно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кретање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Запремински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проток: ознака, појам (формула), јединица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Шта је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турбулентно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струјање?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Средња брзина струјања: ознака, појам (формула), јединица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Написати енергетски облик Бернулијеве једначине за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реалну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течност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 Написати „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висински</w:t>
      </w:r>
      <w:r>
        <w:rPr>
          <w:rFonts w:ascii="Times New Roman" w:hAnsi="Times New Roman" w:cs="Times New Roman"/>
          <w:sz w:val="24"/>
          <w:szCs w:val="24"/>
          <w:lang w:val="sr-Cyrl-RS"/>
        </w:rPr>
        <w:t>“ облик Бернулијеве једначине за савршену течност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Написати формулу за израчунавање </w:t>
      </w:r>
      <w:r w:rsidR="008D045A">
        <w:rPr>
          <w:rFonts w:ascii="Times New Roman" w:hAnsi="Times New Roman" w:cs="Times New Roman"/>
          <w:sz w:val="24"/>
          <w:szCs w:val="24"/>
          <w:lang w:val="sr-Cyrl-RS"/>
        </w:rPr>
        <w:t xml:space="preserve">пада притиска услед </w:t>
      </w:r>
      <w:r w:rsidR="00EE4733">
        <w:rPr>
          <w:rFonts w:ascii="Times New Roman" w:hAnsi="Times New Roman" w:cs="Times New Roman"/>
          <w:sz w:val="24"/>
          <w:szCs w:val="24"/>
          <w:lang w:val="sr-Cyrl-RS"/>
        </w:rPr>
        <w:t>трења</w:t>
      </w:r>
      <w:bookmarkStart w:id="0" w:name="_GoBack"/>
      <w:bookmarkEnd w:id="0"/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BD7" w:rsidRP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45BD7" w:rsidRPr="0064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D7"/>
    <w:rsid w:val="003700AD"/>
    <w:rsid w:val="00645BD7"/>
    <w:rsid w:val="00723764"/>
    <w:rsid w:val="008D045A"/>
    <w:rsid w:val="0098327D"/>
    <w:rsid w:val="00A31AFC"/>
    <w:rsid w:val="00DF68AC"/>
    <w:rsid w:val="00EE4733"/>
    <w:rsid w:val="00F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sims_masina</dc:creator>
  <cp:lastModifiedBy>sims_masina</cp:lastModifiedBy>
  <cp:revision>5</cp:revision>
  <dcterms:created xsi:type="dcterms:W3CDTF">2020-02-10T16:02:00Z</dcterms:created>
  <dcterms:modified xsi:type="dcterms:W3CDTF">2020-02-10T16:46:00Z</dcterms:modified>
</cp:coreProperties>
</file>